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9ABFC" w14:textId="2A6775D0" w:rsidR="00232341" w:rsidRPr="00945C60" w:rsidRDefault="00232341" w:rsidP="00945C60">
      <w:pPr>
        <w:jc w:val="center"/>
        <w:rPr>
          <w:b/>
          <w:bCs/>
          <w:sz w:val="28"/>
          <w:szCs w:val="28"/>
          <w:u w:val="single"/>
        </w:rPr>
      </w:pPr>
      <w:r w:rsidRPr="00945C60">
        <w:rPr>
          <w:b/>
          <w:bCs/>
          <w:sz w:val="28"/>
          <w:szCs w:val="28"/>
          <w:u w:val="single"/>
        </w:rPr>
        <w:t xml:space="preserve">Past CTSS </w:t>
      </w:r>
      <w:r w:rsidR="00945C60" w:rsidRPr="00945C60">
        <w:rPr>
          <w:b/>
          <w:bCs/>
          <w:sz w:val="28"/>
          <w:szCs w:val="28"/>
          <w:u w:val="single"/>
        </w:rPr>
        <w:t>Award Winners</w:t>
      </w:r>
    </w:p>
    <w:p w14:paraId="4E87C12E" w14:textId="77777777" w:rsidR="00232341" w:rsidRPr="00945C60" w:rsidRDefault="00232341" w:rsidP="00232341">
      <w:pPr>
        <w:rPr>
          <w:b/>
          <w:bCs/>
          <w:sz w:val="24"/>
          <w:szCs w:val="24"/>
        </w:rPr>
      </w:pPr>
      <w:r w:rsidRPr="00945C60">
        <w:rPr>
          <w:b/>
          <w:bCs/>
          <w:sz w:val="24"/>
          <w:szCs w:val="24"/>
        </w:rPr>
        <w:t>2024:</w:t>
      </w:r>
    </w:p>
    <w:p w14:paraId="490AEB5C" w14:textId="77777777" w:rsidR="00232341" w:rsidRDefault="00232341" w:rsidP="00232341">
      <w:r w:rsidRPr="006C02B0">
        <w:rPr>
          <w:b/>
          <w:bCs/>
        </w:rPr>
        <w:t xml:space="preserve">Paper of </w:t>
      </w:r>
      <w:r>
        <w:rPr>
          <w:b/>
          <w:bCs/>
        </w:rPr>
        <w:t>the Y</w:t>
      </w:r>
      <w:r w:rsidRPr="006C02B0">
        <w:rPr>
          <w:b/>
          <w:bCs/>
        </w:rPr>
        <w:t xml:space="preserve">ear: </w:t>
      </w:r>
      <w:r>
        <w:t xml:space="preserve"> </w:t>
      </w:r>
      <w:r w:rsidRPr="005A601C">
        <w:t xml:space="preserve">Moudgal C, Anger LT, Muster W, Nguyen R, Melnikov F, </w:t>
      </w:r>
      <w:proofErr w:type="spellStart"/>
      <w:r w:rsidRPr="005A601C">
        <w:t>Siramshetty</w:t>
      </w:r>
      <w:proofErr w:type="spellEnd"/>
      <w:r w:rsidRPr="005A601C">
        <w:t xml:space="preserve"> VB, Graham J. The application of acute oral toxicity computational models in dangerous goods classification. </w:t>
      </w:r>
      <w:proofErr w:type="spellStart"/>
      <w:r w:rsidRPr="005A601C">
        <w:t>Toxicol</w:t>
      </w:r>
      <w:proofErr w:type="spellEnd"/>
      <w:r w:rsidRPr="005A601C">
        <w:t xml:space="preserve"> Ind Health. 2023;39(12):687-699. </w:t>
      </w:r>
    </w:p>
    <w:p w14:paraId="42F4069B" w14:textId="77777777" w:rsidR="00232341" w:rsidRDefault="00232341" w:rsidP="00232341">
      <w:r w:rsidRPr="006C02B0">
        <w:rPr>
          <w:b/>
          <w:bCs/>
        </w:rPr>
        <w:t>Yves Alarie Diversity Award:</w:t>
      </w:r>
      <w:r w:rsidRPr="005A601C">
        <w:t xml:space="preserve"> </w:t>
      </w:r>
      <w:r w:rsidRPr="004231A6">
        <w:t>Lauren Koval</w:t>
      </w:r>
      <w:r>
        <w:t xml:space="preserve"> from t</w:t>
      </w:r>
      <w:r w:rsidRPr="004231A6">
        <w:t>he University of North Carolina at Chapel Hill</w:t>
      </w:r>
      <w:r>
        <w:t xml:space="preserve"> for abstract “</w:t>
      </w:r>
      <w:r w:rsidRPr="004231A6">
        <w:t>Identifying Genes Predictive of Breast Cancer-associated Chemicals through Machine Learning Analysis of High-Throughput Transcriptomic Screening Data across MCF7 Cells</w:t>
      </w:r>
      <w:r>
        <w:t>”</w:t>
      </w:r>
    </w:p>
    <w:p w14:paraId="26AE4E83" w14:textId="1DA6938D" w:rsidR="00232341" w:rsidRDefault="00232341" w:rsidP="00232341">
      <w:r w:rsidRPr="006C02B0">
        <w:rPr>
          <w:b/>
          <w:bCs/>
        </w:rPr>
        <w:t xml:space="preserve">Postdoctoral </w:t>
      </w:r>
      <w:r>
        <w:rPr>
          <w:b/>
          <w:bCs/>
        </w:rPr>
        <w:t>A</w:t>
      </w:r>
      <w:r w:rsidRPr="006C02B0">
        <w:rPr>
          <w:b/>
          <w:bCs/>
        </w:rPr>
        <w:t>ward:</w:t>
      </w:r>
      <w:r w:rsidRPr="005A601C">
        <w:t xml:space="preserve"> </w:t>
      </w:r>
      <w:r w:rsidRPr="004231A6">
        <w:t>Paul Kruse</w:t>
      </w:r>
      <w:r>
        <w:t xml:space="preserve"> from </w:t>
      </w:r>
      <w:r w:rsidRPr="004231A6">
        <w:t>US EPA</w:t>
      </w:r>
      <w:r>
        <w:t xml:space="preserve"> for abstract </w:t>
      </w:r>
      <w:r w:rsidRPr="004231A6">
        <w:t xml:space="preserve">“A </w:t>
      </w:r>
      <w:r w:rsidR="004A37F5">
        <w:t>C</w:t>
      </w:r>
      <w:r w:rsidRPr="004231A6">
        <w:t xml:space="preserve">heminformatics </w:t>
      </w:r>
      <w:r w:rsidR="004A37F5">
        <w:t>W</w:t>
      </w:r>
      <w:r w:rsidRPr="004231A6">
        <w:t xml:space="preserve">orkflow for </w:t>
      </w:r>
      <w:r w:rsidR="004A37F5">
        <w:t>H</w:t>
      </w:r>
      <w:r w:rsidRPr="004231A6">
        <w:t xml:space="preserve">igher-throughput </w:t>
      </w:r>
      <w:r w:rsidR="004A37F5">
        <w:t>M</w:t>
      </w:r>
      <w:r w:rsidRPr="004231A6">
        <w:t xml:space="preserve">odeling of </w:t>
      </w:r>
      <w:r w:rsidR="004A37F5">
        <w:t>C</w:t>
      </w:r>
      <w:r w:rsidRPr="004231A6">
        <w:t xml:space="preserve">hemical </w:t>
      </w:r>
      <w:r w:rsidR="004A37F5">
        <w:t>E</w:t>
      </w:r>
      <w:r w:rsidRPr="004231A6">
        <w:t xml:space="preserve">xposures from </w:t>
      </w:r>
      <w:r w:rsidR="004A37F5">
        <w:t>B</w:t>
      </w:r>
      <w:r w:rsidRPr="004231A6">
        <w:t>iosolids”</w:t>
      </w:r>
    </w:p>
    <w:p w14:paraId="0806C824" w14:textId="77777777" w:rsidR="00232341" w:rsidRPr="004231A6" w:rsidRDefault="00232341" w:rsidP="00232341">
      <w:r w:rsidRPr="005A601C">
        <w:rPr>
          <w:b/>
          <w:bCs/>
        </w:rPr>
        <w:t>Student Award</w:t>
      </w:r>
      <w:r>
        <w:t xml:space="preserve">: </w:t>
      </w:r>
      <w:r w:rsidRPr="004231A6">
        <w:t xml:space="preserve">Nada </w:t>
      </w:r>
      <w:proofErr w:type="spellStart"/>
      <w:r w:rsidRPr="004231A6">
        <w:t>Daood</w:t>
      </w:r>
      <w:proofErr w:type="spellEnd"/>
      <w:r>
        <w:t xml:space="preserve"> from </w:t>
      </w:r>
      <w:r w:rsidRPr="004231A6">
        <w:t>Rowan University</w:t>
      </w:r>
      <w:r>
        <w:t xml:space="preserve"> for abstract </w:t>
      </w:r>
      <w:r w:rsidRPr="004231A6">
        <w:t>“Predicting Chemical Immunotoxicity Through Data-Driven QSAR Modeling of Aryl Hydrocarbon Receptor Agonism and Related Toxicity Mechanisms”</w:t>
      </w:r>
    </w:p>
    <w:p w14:paraId="0738CAAC" w14:textId="77777777" w:rsidR="00232341" w:rsidRPr="00350251" w:rsidRDefault="00232341" w:rsidP="00232341">
      <w:pPr>
        <w:rPr>
          <w:b/>
          <w:bCs/>
        </w:rPr>
      </w:pPr>
      <w:r w:rsidRPr="00350251">
        <w:rPr>
          <w:b/>
          <w:bCs/>
        </w:rPr>
        <w:t xml:space="preserve">Top 3 Abstract Award: </w:t>
      </w:r>
    </w:p>
    <w:p w14:paraId="28C3E7CD" w14:textId="2A849B0F" w:rsidR="00232341" w:rsidRDefault="00232341" w:rsidP="00232341">
      <w:r w:rsidRPr="004231A6">
        <w:t>Elena Chung</w:t>
      </w:r>
      <w:r>
        <w:t xml:space="preserve"> from </w:t>
      </w:r>
      <w:r w:rsidRPr="004231A6">
        <w:t>Rowan University &amp; Tulane University</w:t>
      </w:r>
      <w:r>
        <w:t xml:space="preserve"> for abstract</w:t>
      </w:r>
      <w:r w:rsidRPr="004231A6">
        <w:t xml:space="preserve"> “Hierarchical </w:t>
      </w:r>
      <w:r w:rsidR="004A37F5">
        <w:t>C</w:t>
      </w:r>
      <w:r w:rsidRPr="004231A6">
        <w:t xml:space="preserve">oncentration-response </w:t>
      </w:r>
      <w:r w:rsidR="004A37F5">
        <w:t>M</w:t>
      </w:r>
      <w:r w:rsidRPr="004231A6">
        <w:t xml:space="preserve">odeling for </w:t>
      </w:r>
      <w:r w:rsidR="004A37F5">
        <w:t>M</w:t>
      </w:r>
      <w:r w:rsidRPr="004231A6">
        <w:t xml:space="preserve">echanistic </w:t>
      </w:r>
      <w:r w:rsidR="004A37F5">
        <w:t>U</w:t>
      </w:r>
      <w:r w:rsidRPr="004231A6">
        <w:t xml:space="preserve">nderstanding of </w:t>
      </w:r>
      <w:r w:rsidR="004A37F5">
        <w:t>C</w:t>
      </w:r>
      <w:r w:rsidRPr="004231A6">
        <w:t xml:space="preserve">omplex </w:t>
      </w:r>
      <w:r w:rsidR="004A37F5">
        <w:t>T</w:t>
      </w:r>
      <w:r w:rsidRPr="004231A6">
        <w:t xml:space="preserve">oxicity </w:t>
      </w:r>
      <w:r w:rsidR="004A37F5">
        <w:t>E</w:t>
      </w:r>
      <w:r w:rsidRPr="004231A6">
        <w:t xml:space="preserve">ndpoints </w:t>
      </w:r>
      <w:r w:rsidR="004A37F5">
        <w:t>U</w:t>
      </w:r>
      <w:r w:rsidRPr="004231A6">
        <w:t xml:space="preserve">sing </w:t>
      </w:r>
      <w:r w:rsidR="004A37F5">
        <w:t>P</w:t>
      </w:r>
      <w:r w:rsidRPr="004231A6">
        <w:t xml:space="preserve">ublic </w:t>
      </w:r>
      <w:r w:rsidR="004A37F5">
        <w:t>D</w:t>
      </w:r>
      <w:r w:rsidRPr="004231A6">
        <w:t xml:space="preserve">ata </w:t>
      </w:r>
      <w:proofErr w:type="gramStart"/>
      <w:r w:rsidR="004A37F5">
        <w:t>R</w:t>
      </w:r>
      <w:r w:rsidRPr="004231A6">
        <w:t>esources</w:t>
      </w:r>
      <w:proofErr w:type="gramEnd"/>
      <w:r w:rsidRPr="004231A6">
        <w:t>”</w:t>
      </w:r>
    </w:p>
    <w:p w14:paraId="7EA0699A" w14:textId="17610207" w:rsidR="00232341" w:rsidRDefault="00232341" w:rsidP="00232341">
      <w:r w:rsidRPr="004231A6">
        <w:t>Tong Wang</w:t>
      </w:r>
      <w:r>
        <w:t xml:space="preserve"> from </w:t>
      </w:r>
      <w:r w:rsidRPr="004231A6">
        <w:t>Rowan University &amp; Tulane University</w:t>
      </w:r>
      <w:r>
        <w:t xml:space="preserve"> for abstract</w:t>
      </w:r>
      <w:r w:rsidRPr="004231A6">
        <w:t xml:space="preserve"> “</w:t>
      </w:r>
      <w:proofErr w:type="spellStart"/>
      <w:r w:rsidRPr="004231A6">
        <w:t>ViNAS</w:t>
      </w:r>
      <w:proofErr w:type="spellEnd"/>
      <w:r w:rsidRPr="004231A6">
        <w:t xml:space="preserve">: an </w:t>
      </w:r>
      <w:r w:rsidR="004A37F5">
        <w:t>O</w:t>
      </w:r>
      <w:r w:rsidRPr="004231A6">
        <w:t xml:space="preserve">nline </w:t>
      </w:r>
      <w:proofErr w:type="spellStart"/>
      <w:r w:rsidR="004A37F5">
        <w:t>N</w:t>
      </w:r>
      <w:r w:rsidRPr="004231A6">
        <w:t>anoinformatics</w:t>
      </w:r>
      <w:proofErr w:type="spellEnd"/>
      <w:r w:rsidRPr="004231A6">
        <w:t xml:space="preserve"> </w:t>
      </w:r>
      <w:r w:rsidR="004A37F5">
        <w:t>P</w:t>
      </w:r>
      <w:r w:rsidRPr="004231A6">
        <w:t xml:space="preserve">latform </w:t>
      </w:r>
      <w:r w:rsidR="004A37F5">
        <w:t>E</w:t>
      </w:r>
      <w:r w:rsidRPr="004231A6">
        <w:t xml:space="preserve">mpowering </w:t>
      </w:r>
      <w:r w:rsidR="004A37F5">
        <w:t>C</w:t>
      </w:r>
      <w:r w:rsidRPr="004231A6">
        <w:t>omputational</w:t>
      </w:r>
      <w:r w:rsidR="004A37F5">
        <w:t xml:space="preserve"> M</w:t>
      </w:r>
      <w:r w:rsidRPr="004231A6">
        <w:t xml:space="preserve">odeling of </w:t>
      </w:r>
      <w:r w:rsidR="004A37F5">
        <w:t>N</w:t>
      </w:r>
      <w:r w:rsidRPr="004231A6">
        <w:t xml:space="preserve">anomaterials for </w:t>
      </w:r>
      <w:r w:rsidR="004A37F5">
        <w:t>N</w:t>
      </w:r>
      <w:r w:rsidRPr="004231A6">
        <w:t xml:space="preserve">anotoxicity </w:t>
      </w:r>
      <w:proofErr w:type="gramStart"/>
      <w:r w:rsidR="004A37F5">
        <w:t>P</w:t>
      </w:r>
      <w:r w:rsidRPr="004231A6">
        <w:t>redictions</w:t>
      </w:r>
      <w:proofErr w:type="gramEnd"/>
      <w:r w:rsidRPr="004231A6">
        <w:t xml:space="preserve">” </w:t>
      </w:r>
    </w:p>
    <w:p w14:paraId="6B0039BF" w14:textId="77777777" w:rsidR="00232341" w:rsidRDefault="00232341" w:rsidP="00232341">
      <w:r w:rsidRPr="004231A6">
        <w:t>Han-Hsuan Tsai</w:t>
      </w:r>
      <w:r>
        <w:t xml:space="preserve"> from </w:t>
      </w:r>
      <w:r w:rsidRPr="004231A6">
        <w:t>Texas A&amp;M University</w:t>
      </w:r>
      <w:r>
        <w:t xml:space="preserve"> for abstract</w:t>
      </w:r>
      <w:r w:rsidRPr="004231A6">
        <w:t xml:space="preserve"> “Hazard, Mechanism and Risk Characterization of 464 Chemicals Using Phenotypic and Transcriptomic Data from Human Induced Pluripotent Stem Cell-Derived </w:t>
      </w:r>
      <w:proofErr w:type="gramStart"/>
      <w:r w:rsidRPr="004231A6">
        <w:t>Cardiomyocytes</w:t>
      </w:r>
      <w:proofErr w:type="gramEnd"/>
      <w:r w:rsidRPr="004231A6">
        <w:t xml:space="preserve">” </w:t>
      </w:r>
    </w:p>
    <w:p w14:paraId="6D1270F3" w14:textId="77777777" w:rsidR="00945C60" w:rsidRDefault="00945C60" w:rsidP="00232341">
      <w:pPr>
        <w:rPr>
          <w:b/>
          <w:bCs/>
        </w:rPr>
      </w:pPr>
    </w:p>
    <w:p w14:paraId="02B43785" w14:textId="79A9403E" w:rsidR="00232341" w:rsidRPr="00945C60" w:rsidRDefault="00232341" w:rsidP="00232341">
      <w:pPr>
        <w:rPr>
          <w:b/>
          <w:bCs/>
          <w:sz w:val="24"/>
          <w:szCs w:val="24"/>
        </w:rPr>
      </w:pPr>
      <w:r w:rsidRPr="00945C60">
        <w:rPr>
          <w:b/>
          <w:bCs/>
          <w:sz w:val="24"/>
          <w:szCs w:val="24"/>
        </w:rPr>
        <w:t>2023:</w:t>
      </w:r>
    </w:p>
    <w:p w14:paraId="56C2A8C8" w14:textId="77777777" w:rsidR="00232341" w:rsidRDefault="00232341" w:rsidP="00232341">
      <w:r w:rsidRPr="006C02B0">
        <w:rPr>
          <w:b/>
          <w:bCs/>
        </w:rPr>
        <w:t xml:space="preserve">Paper of </w:t>
      </w:r>
      <w:r>
        <w:rPr>
          <w:b/>
          <w:bCs/>
        </w:rPr>
        <w:t>the Y</w:t>
      </w:r>
      <w:r w:rsidRPr="006C02B0">
        <w:rPr>
          <w:b/>
          <w:bCs/>
        </w:rPr>
        <w:t xml:space="preserve">ear: </w:t>
      </w:r>
      <w:r>
        <w:t xml:space="preserve"> </w:t>
      </w:r>
      <w:r w:rsidRPr="005A601C">
        <w:t xml:space="preserve">Melnikov F, Anger LT, Hasselgren C. Toward Quantitative Models in Safety Assessment: A Case Study to Show Impact of Dose-Response Inference on </w:t>
      </w:r>
      <w:proofErr w:type="spellStart"/>
      <w:r w:rsidRPr="005A601C">
        <w:t>hERG</w:t>
      </w:r>
      <w:proofErr w:type="spellEnd"/>
      <w:r w:rsidRPr="005A601C">
        <w:t xml:space="preserve"> Inhibition Models. Int J Mol Sci. 2022;24(1):635.</w:t>
      </w:r>
    </w:p>
    <w:p w14:paraId="04D1D4BB" w14:textId="77777777" w:rsidR="00232341" w:rsidRDefault="00232341" w:rsidP="00232341">
      <w:r w:rsidRPr="006C02B0">
        <w:rPr>
          <w:b/>
          <w:bCs/>
        </w:rPr>
        <w:t>Yves Alarie Diversity Award:</w:t>
      </w:r>
      <w:r w:rsidRPr="005A601C">
        <w:t xml:space="preserve"> </w:t>
      </w:r>
      <w:r w:rsidRPr="00995471">
        <w:t>Chao Ji</w:t>
      </w:r>
      <w:r>
        <w:t xml:space="preserve"> from </w:t>
      </w:r>
      <w:r w:rsidRPr="00995471">
        <w:t>Indiana University Bloomington</w:t>
      </w:r>
      <w:r>
        <w:t xml:space="preserve"> for abstract</w:t>
      </w:r>
      <w:r w:rsidRPr="00995471">
        <w:t xml:space="preserve"> </w:t>
      </w:r>
      <w:r>
        <w:t>“</w:t>
      </w:r>
      <w:r w:rsidRPr="00995471">
        <w:t>Integrating Bayesian Statistical Models to Mitigate Environmental Health Risks</w:t>
      </w:r>
      <w:r>
        <w:t>”</w:t>
      </w:r>
      <w:r w:rsidRPr="00995471">
        <w:t xml:space="preserve"> </w:t>
      </w:r>
    </w:p>
    <w:p w14:paraId="00DACCC6" w14:textId="77777777" w:rsidR="00232341" w:rsidRDefault="00232341" w:rsidP="00232341">
      <w:r w:rsidRPr="006C02B0">
        <w:rPr>
          <w:b/>
          <w:bCs/>
        </w:rPr>
        <w:t xml:space="preserve">Postdoctoral </w:t>
      </w:r>
      <w:r>
        <w:rPr>
          <w:b/>
          <w:bCs/>
        </w:rPr>
        <w:t>A</w:t>
      </w:r>
      <w:r w:rsidRPr="006C02B0">
        <w:rPr>
          <w:b/>
          <w:bCs/>
        </w:rPr>
        <w:t>ward:</w:t>
      </w:r>
      <w:r w:rsidRPr="005A601C">
        <w:t xml:space="preserve"> </w:t>
      </w:r>
      <w:r>
        <w:t>NA</w:t>
      </w:r>
    </w:p>
    <w:p w14:paraId="64EE7C4D" w14:textId="77777777" w:rsidR="00232341" w:rsidRDefault="00232341" w:rsidP="00232341">
      <w:r w:rsidRPr="005A601C">
        <w:rPr>
          <w:b/>
          <w:bCs/>
        </w:rPr>
        <w:t>Student Award</w:t>
      </w:r>
      <w:r>
        <w:t xml:space="preserve">: </w:t>
      </w:r>
      <w:r w:rsidRPr="00995471">
        <w:t>T</w:t>
      </w:r>
      <w:r>
        <w:t>ong Wang from</w:t>
      </w:r>
      <w:r w:rsidRPr="00DB05DA">
        <w:t xml:space="preserve"> </w:t>
      </w:r>
      <w:r w:rsidRPr="004231A6">
        <w:t>Rowan University</w:t>
      </w:r>
      <w:r>
        <w:t xml:space="preserve"> for abstract “Integrating Structure Annotation and Machine Learning Approaches to Develop Graphene Toxicity Models”</w:t>
      </w:r>
    </w:p>
    <w:p w14:paraId="2C2394E7" w14:textId="42C422CF" w:rsidR="00232341" w:rsidRDefault="00232341" w:rsidP="00232341">
      <w:r>
        <w:t>Elena Chung from</w:t>
      </w:r>
      <w:r w:rsidRPr="00DB05DA">
        <w:t xml:space="preserve"> </w:t>
      </w:r>
      <w:r w:rsidRPr="004231A6">
        <w:t>Rowan University</w:t>
      </w:r>
      <w:r>
        <w:t xml:space="preserve"> for abstract “Integrating High-throughput Toxicokinetic </w:t>
      </w:r>
      <w:r w:rsidR="00A14B4E">
        <w:t>D</w:t>
      </w:r>
      <w:r>
        <w:t xml:space="preserve">ata and Knowledge-based Deep Neural Network (K-DNN) Methodology to Advance a Computational Adverse Outcome Pathway Framework </w:t>
      </w:r>
      <w:r w:rsidR="00A14B4E">
        <w:t>for</w:t>
      </w:r>
      <w:r>
        <w:t xml:space="preserve"> </w:t>
      </w:r>
      <w:r w:rsidR="004A37F5">
        <w:t>A</w:t>
      </w:r>
      <w:r>
        <w:t xml:space="preserve">ssessing </w:t>
      </w:r>
      <w:proofErr w:type="gramStart"/>
      <w:r>
        <w:t>Hepatotoxicity</w:t>
      </w:r>
      <w:proofErr w:type="gramEnd"/>
      <w:r>
        <w:t xml:space="preserve">” </w:t>
      </w:r>
    </w:p>
    <w:p w14:paraId="6C143BAE" w14:textId="77777777" w:rsidR="00232341" w:rsidRPr="00350251" w:rsidRDefault="00232341" w:rsidP="00232341">
      <w:pPr>
        <w:rPr>
          <w:b/>
          <w:bCs/>
        </w:rPr>
      </w:pPr>
      <w:r w:rsidRPr="00350251">
        <w:rPr>
          <w:b/>
          <w:bCs/>
        </w:rPr>
        <w:lastRenderedPageBreak/>
        <w:t xml:space="preserve">Top 3 Abstract Award: </w:t>
      </w:r>
    </w:p>
    <w:p w14:paraId="5F427347" w14:textId="77777777" w:rsidR="00232341" w:rsidRDefault="00232341" w:rsidP="00232341">
      <w:r>
        <w:t>Kai Wang from University of Michigan for abstract “</w:t>
      </w:r>
      <w:r w:rsidRPr="00E2177B">
        <w:t>Data Fusion by Matrix Completion for Exposome Target Interaction Prediction</w:t>
      </w:r>
      <w:r>
        <w:t>”</w:t>
      </w:r>
    </w:p>
    <w:p w14:paraId="134D4862" w14:textId="77777777" w:rsidR="00232341" w:rsidRDefault="00232341" w:rsidP="00232341">
      <w:r>
        <w:t>Isaac Mohar from Gradient for abstract “</w:t>
      </w:r>
      <w:r w:rsidRPr="00E2177B">
        <w:t>Framework for In Silico Toxicity Screening of Novel Odorants</w:t>
      </w:r>
      <w:r>
        <w:t>”</w:t>
      </w:r>
    </w:p>
    <w:p w14:paraId="16DE860F" w14:textId="77777777" w:rsidR="00232341" w:rsidRDefault="00232341" w:rsidP="00232341">
      <w:r>
        <w:t xml:space="preserve">Mohan Rao from </w:t>
      </w:r>
      <w:proofErr w:type="spellStart"/>
      <w:r>
        <w:t>Neurocrine</w:t>
      </w:r>
      <w:proofErr w:type="spellEnd"/>
      <w:r>
        <w:t xml:space="preserve"> for abstract “</w:t>
      </w:r>
      <w:r w:rsidRPr="00E2177B">
        <w:t xml:space="preserve">Computational Analysis of Discontinued Neurological Drugs without Defined Primary Target </w:t>
      </w:r>
      <w:proofErr w:type="gramStart"/>
      <w:r w:rsidRPr="00E2177B">
        <w:t>Pharmacology</w:t>
      </w:r>
      <w:proofErr w:type="gramEnd"/>
      <w:r>
        <w:t>”</w:t>
      </w:r>
    </w:p>
    <w:p w14:paraId="2168F8E6" w14:textId="77777777" w:rsidR="00945C60" w:rsidRDefault="00945C60" w:rsidP="00232341">
      <w:pPr>
        <w:rPr>
          <w:b/>
          <w:bCs/>
        </w:rPr>
      </w:pPr>
    </w:p>
    <w:p w14:paraId="71C9B899" w14:textId="778416BB" w:rsidR="00232341" w:rsidRPr="00945C60" w:rsidRDefault="00232341" w:rsidP="00232341">
      <w:pPr>
        <w:rPr>
          <w:b/>
          <w:bCs/>
          <w:sz w:val="24"/>
          <w:szCs w:val="24"/>
        </w:rPr>
      </w:pPr>
      <w:r w:rsidRPr="00945C60">
        <w:rPr>
          <w:b/>
          <w:bCs/>
          <w:sz w:val="24"/>
          <w:szCs w:val="24"/>
        </w:rPr>
        <w:t>2022:</w:t>
      </w:r>
    </w:p>
    <w:p w14:paraId="62BBCCE7" w14:textId="77777777" w:rsidR="00232341" w:rsidRDefault="00232341" w:rsidP="00232341">
      <w:r w:rsidRPr="006C02B0">
        <w:rPr>
          <w:b/>
          <w:bCs/>
        </w:rPr>
        <w:t xml:space="preserve">Paper of </w:t>
      </w:r>
      <w:r>
        <w:rPr>
          <w:b/>
          <w:bCs/>
        </w:rPr>
        <w:t>the Y</w:t>
      </w:r>
      <w:r w:rsidRPr="006C02B0">
        <w:rPr>
          <w:b/>
          <w:bCs/>
        </w:rPr>
        <w:t xml:space="preserve">ear: </w:t>
      </w:r>
      <w:r>
        <w:t xml:space="preserve"> </w:t>
      </w:r>
      <w:r w:rsidRPr="005A601C">
        <w:t>Ciallella HL</w:t>
      </w:r>
      <w:r>
        <w:t>,</w:t>
      </w:r>
      <w:r w:rsidRPr="005A601C">
        <w:t xml:space="preserve"> Russo DP, Aleksunes LM, Grimm FA, Zhu H. Revealing Adverse Outcome Pathways from Public High-Throughput Screening Data to Evaluate New Toxicants by a Knowledge-Based Deep Neural Network Approach. Environ Sci Technol. 2021;55(15):10875-10887. </w:t>
      </w:r>
    </w:p>
    <w:p w14:paraId="59B0958E" w14:textId="11BE6280" w:rsidR="00232341" w:rsidRDefault="00232341" w:rsidP="00232341">
      <w:r w:rsidRPr="006C02B0">
        <w:rPr>
          <w:b/>
          <w:bCs/>
        </w:rPr>
        <w:t>Yves Alarie Diversity Award:</w:t>
      </w:r>
      <w:r w:rsidRPr="005A601C">
        <w:t xml:space="preserve"> </w:t>
      </w:r>
      <w:r>
        <w:t>Linlin Zhao from Gene</w:t>
      </w:r>
      <w:r w:rsidR="00A14B4E">
        <w:t>n</w:t>
      </w:r>
      <w:r>
        <w:t>tech Inc for abstract “</w:t>
      </w:r>
      <w:r w:rsidRPr="00332778">
        <w:t>Application of a Matrix Factorization Method for Kinase Data to Support Safety Profiling</w:t>
      </w:r>
      <w:r>
        <w:t>”</w:t>
      </w:r>
    </w:p>
    <w:p w14:paraId="6666480B" w14:textId="41A55351" w:rsidR="00232341" w:rsidRDefault="00232341" w:rsidP="00232341">
      <w:r w:rsidRPr="006C02B0">
        <w:rPr>
          <w:b/>
          <w:bCs/>
        </w:rPr>
        <w:t xml:space="preserve">Postdoctoral </w:t>
      </w:r>
      <w:r>
        <w:rPr>
          <w:b/>
          <w:bCs/>
        </w:rPr>
        <w:t>A</w:t>
      </w:r>
      <w:r w:rsidRPr="006C02B0">
        <w:rPr>
          <w:b/>
          <w:bCs/>
        </w:rPr>
        <w:t>ward:</w:t>
      </w:r>
      <w:r w:rsidRPr="005A601C">
        <w:t xml:space="preserve"> </w:t>
      </w:r>
      <w:r>
        <w:t>Adrian Green from North Carolina State University for abstract “Leveraging High-throughput Screening Data, Deep Neural Network, and Conditional Generative Adversarial Networks to Advance Predictive Toxicology”</w:t>
      </w:r>
    </w:p>
    <w:p w14:paraId="7CE6B791" w14:textId="5A47A564" w:rsidR="00232341" w:rsidRDefault="00232341" w:rsidP="00232341">
      <w:r w:rsidRPr="005A601C">
        <w:rPr>
          <w:b/>
          <w:bCs/>
        </w:rPr>
        <w:t>Student Award</w:t>
      </w:r>
      <w:r>
        <w:t xml:space="preserve">: </w:t>
      </w:r>
      <w:proofErr w:type="spellStart"/>
      <w:r w:rsidRPr="00332778">
        <w:t>X</w:t>
      </w:r>
      <w:r>
        <w:t>uelian</w:t>
      </w:r>
      <w:proofErr w:type="spellEnd"/>
      <w:r>
        <w:t xml:space="preserve"> Jia from Rutgers University for abstract “Mechanism-driven </w:t>
      </w:r>
      <w:r w:rsidR="004A37F5">
        <w:t>M</w:t>
      </w:r>
      <w:r>
        <w:t xml:space="preserve">odeling of </w:t>
      </w:r>
      <w:r w:rsidR="004A37F5">
        <w:t>D</w:t>
      </w:r>
      <w:r>
        <w:t xml:space="preserve">rug-induced </w:t>
      </w:r>
      <w:r w:rsidR="004A37F5">
        <w:t>L</w:t>
      </w:r>
      <w:r>
        <w:t xml:space="preserve">iver </w:t>
      </w:r>
      <w:r w:rsidR="004A37F5">
        <w:t>I</w:t>
      </w:r>
      <w:r>
        <w:t xml:space="preserve">njury </w:t>
      </w:r>
      <w:r w:rsidR="004A37F5">
        <w:t>U</w:t>
      </w:r>
      <w:r>
        <w:t xml:space="preserve">sing </w:t>
      </w:r>
      <w:r w:rsidR="004A37F5">
        <w:t>S</w:t>
      </w:r>
      <w:r>
        <w:t xml:space="preserve">tructural </w:t>
      </w:r>
      <w:r w:rsidR="004A37F5">
        <w:t>A</w:t>
      </w:r>
      <w:r>
        <w:t xml:space="preserve">lerts and an </w:t>
      </w:r>
      <w:r w:rsidR="004A37F5">
        <w:t>O</w:t>
      </w:r>
      <w:r>
        <w:t xml:space="preserve">xidative </w:t>
      </w:r>
      <w:r w:rsidR="004A37F5">
        <w:t>S</w:t>
      </w:r>
      <w:r>
        <w:t xml:space="preserve">tress </w:t>
      </w:r>
      <w:r w:rsidR="004A37F5">
        <w:t>S</w:t>
      </w:r>
      <w:r>
        <w:t xml:space="preserve">creening </w:t>
      </w:r>
      <w:r w:rsidR="004A37F5">
        <w:t>A</w:t>
      </w:r>
      <w:r>
        <w:t xml:space="preserve">ssay” </w:t>
      </w:r>
    </w:p>
    <w:p w14:paraId="3A1D3342" w14:textId="77777777" w:rsidR="00232341" w:rsidRPr="00350251" w:rsidRDefault="00232341" w:rsidP="00232341">
      <w:pPr>
        <w:rPr>
          <w:b/>
          <w:bCs/>
        </w:rPr>
      </w:pPr>
      <w:r w:rsidRPr="00350251">
        <w:rPr>
          <w:b/>
          <w:bCs/>
        </w:rPr>
        <w:t xml:space="preserve">Top 3 Abstract Award: </w:t>
      </w:r>
    </w:p>
    <w:p w14:paraId="0D442EF1" w14:textId="2E389D1A" w:rsidR="00232341" w:rsidRDefault="00232341" w:rsidP="00232341">
      <w:r w:rsidRPr="00646AA5">
        <w:t>Yun Hao</w:t>
      </w:r>
      <w:r>
        <w:t xml:space="preserve"> from </w:t>
      </w:r>
      <w:r w:rsidRPr="00646AA5">
        <w:t>University of Pennsylvania</w:t>
      </w:r>
      <w:r>
        <w:t xml:space="preserve"> for abstract</w:t>
      </w:r>
      <w:r w:rsidRPr="00646AA5">
        <w:t xml:space="preserve"> </w:t>
      </w:r>
      <w:r>
        <w:t>“</w:t>
      </w:r>
      <w:r w:rsidRPr="00CE1532">
        <w:t xml:space="preserve">Knowledge-Guided Deep Learning Models of Drug Toxicity Improve </w:t>
      </w:r>
      <w:proofErr w:type="gramStart"/>
      <w:r w:rsidR="00400EBF" w:rsidRPr="00CE1532">
        <w:t>Interpretation</w:t>
      </w:r>
      <w:proofErr w:type="gramEnd"/>
      <w:r>
        <w:t>”</w:t>
      </w:r>
    </w:p>
    <w:p w14:paraId="0BC97D5D" w14:textId="4CEFB819" w:rsidR="00232341" w:rsidRDefault="00232341" w:rsidP="00232341">
      <w:r w:rsidRPr="00646AA5">
        <w:t>Natalie Mesens</w:t>
      </w:r>
      <w:r>
        <w:t xml:space="preserve"> from </w:t>
      </w:r>
      <w:r w:rsidRPr="00646AA5">
        <w:t>Janssen Pharmaceuticals</w:t>
      </w:r>
      <w:r>
        <w:t xml:space="preserve"> for abstract</w:t>
      </w:r>
      <w:r w:rsidRPr="00646AA5">
        <w:t xml:space="preserve"> </w:t>
      </w:r>
      <w:r>
        <w:t>“</w:t>
      </w:r>
      <w:r w:rsidRPr="00CE1532">
        <w:t xml:space="preserve">Deriving Structural Alerts for the Qualitative Assessment of Mitochondrial Toxicity by Mining Data from a Glu/Gal </w:t>
      </w:r>
      <w:proofErr w:type="gramStart"/>
      <w:r w:rsidRPr="00CE1532">
        <w:t>Assay</w:t>
      </w:r>
      <w:proofErr w:type="gramEnd"/>
      <w:r>
        <w:t>”</w:t>
      </w:r>
    </w:p>
    <w:p w14:paraId="4BDB19E6" w14:textId="23768621" w:rsidR="00232341" w:rsidRDefault="00232341" w:rsidP="00232341">
      <w:r w:rsidRPr="00646AA5">
        <w:t>Mohan Rao</w:t>
      </w:r>
      <w:r>
        <w:t xml:space="preserve"> from </w:t>
      </w:r>
      <w:r w:rsidRPr="00646AA5">
        <w:t>Janssen Pharmaceuticals</w:t>
      </w:r>
      <w:r>
        <w:t xml:space="preserve"> for </w:t>
      </w:r>
      <w:proofErr w:type="gramStart"/>
      <w:r>
        <w:t>abstract ”</w:t>
      </w:r>
      <w:r w:rsidRPr="00CE1532">
        <w:t>AI</w:t>
      </w:r>
      <w:proofErr w:type="gramEnd"/>
      <w:r w:rsidRPr="00CE1532">
        <w:t>/ML Models to Predict DILI Severity Using Chemical Properties and Predicted Off-Target Interaction</w:t>
      </w:r>
      <w:r w:rsidR="00400EBF">
        <w:t>.</w:t>
      </w:r>
      <w:r>
        <w:t>”</w:t>
      </w:r>
    </w:p>
    <w:p w14:paraId="413477A0" w14:textId="77777777" w:rsidR="00945C60" w:rsidRDefault="00945C60" w:rsidP="00232341">
      <w:pPr>
        <w:rPr>
          <w:b/>
          <w:bCs/>
        </w:rPr>
      </w:pPr>
    </w:p>
    <w:p w14:paraId="2F7D607A" w14:textId="532157DC" w:rsidR="00232341" w:rsidRPr="00945C60" w:rsidRDefault="00232341" w:rsidP="00232341">
      <w:pPr>
        <w:rPr>
          <w:b/>
          <w:bCs/>
          <w:sz w:val="24"/>
          <w:szCs w:val="24"/>
        </w:rPr>
      </w:pPr>
      <w:r w:rsidRPr="00945C60">
        <w:rPr>
          <w:b/>
          <w:bCs/>
          <w:sz w:val="24"/>
          <w:szCs w:val="24"/>
        </w:rPr>
        <w:t>2021:</w:t>
      </w:r>
    </w:p>
    <w:p w14:paraId="77EAEC94" w14:textId="77777777" w:rsidR="00232341" w:rsidRDefault="00232341" w:rsidP="00232341">
      <w:r w:rsidRPr="006C02B0">
        <w:rPr>
          <w:b/>
          <w:bCs/>
        </w:rPr>
        <w:t xml:space="preserve">Paper of </w:t>
      </w:r>
      <w:r>
        <w:rPr>
          <w:b/>
          <w:bCs/>
        </w:rPr>
        <w:t>the Y</w:t>
      </w:r>
      <w:r w:rsidRPr="006C02B0">
        <w:rPr>
          <w:b/>
          <w:bCs/>
        </w:rPr>
        <w:t xml:space="preserve">ear: </w:t>
      </w:r>
      <w:r>
        <w:t xml:space="preserve"> </w:t>
      </w:r>
      <w:r w:rsidRPr="005A601C">
        <w:t xml:space="preserve">Bercu J, Masuda-Herrera MJ, Trejo-Martin A, Hasselgren C, Lord J, Graham J, Schmitz M, Milchak L, Owens C, Lal SH, Robinson RM, Whalley S, Bellion P, Vuorinen A, Gromek K, Hawkins WA, van de </w:t>
      </w:r>
      <w:proofErr w:type="spellStart"/>
      <w:r w:rsidRPr="005A601C">
        <w:t>Gevel</w:t>
      </w:r>
      <w:proofErr w:type="spellEnd"/>
      <w:r w:rsidRPr="005A601C">
        <w:t xml:space="preserve"> I, Vriens K, Kemper R, Naven R, Ferrer P, Myatt GJ. A cross-industry collaboration to assess if acute oral toxicity (Q)SAR models are fit-for-purpose for GHS classification and labelling. </w:t>
      </w:r>
      <w:proofErr w:type="spellStart"/>
      <w:r w:rsidRPr="005A601C">
        <w:t>Regul</w:t>
      </w:r>
      <w:proofErr w:type="spellEnd"/>
      <w:r w:rsidRPr="005A601C">
        <w:t xml:space="preserve"> </w:t>
      </w:r>
      <w:proofErr w:type="spellStart"/>
      <w:r w:rsidRPr="005A601C">
        <w:t>Toxicol</w:t>
      </w:r>
      <w:proofErr w:type="spellEnd"/>
      <w:r w:rsidRPr="005A601C">
        <w:t xml:space="preserve"> </w:t>
      </w:r>
      <w:proofErr w:type="spellStart"/>
      <w:r w:rsidRPr="005A601C">
        <w:t>Pharmacol</w:t>
      </w:r>
      <w:proofErr w:type="spellEnd"/>
      <w:r w:rsidRPr="005A601C">
        <w:t xml:space="preserve">. </w:t>
      </w:r>
      <w:proofErr w:type="gramStart"/>
      <w:r w:rsidRPr="005A601C">
        <w:t>2021;120:104843</w:t>
      </w:r>
      <w:proofErr w:type="gramEnd"/>
      <w:r w:rsidRPr="005A601C">
        <w:t xml:space="preserve">. </w:t>
      </w:r>
    </w:p>
    <w:p w14:paraId="0A82D5D1" w14:textId="15045ACF" w:rsidR="00232341" w:rsidRDefault="00232341" w:rsidP="00232341">
      <w:r w:rsidRPr="006C02B0">
        <w:rPr>
          <w:b/>
          <w:bCs/>
        </w:rPr>
        <w:t>Yves Alarie Diversity Award:</w:t>
      </w:r>
      <w:r w:rsidRPr="005A601C">
        <w:t xml:space="preserve"> </w:t>
      </w:r>
      <w:r w:rsidRPr="006C02B0">
        <w:t>Shagun Krishna</w:t>
      </w:r>
      <w:r>
        <w:t xml:space="preserve"> from </w:t>
      </w:r>
      <w:r w:rsidRPr="006C02B0">
        <w:t>NIEHS</w:t>
      </w:r>
      <w:r>
        <w:t xml:space="preserve"> for abstract</w:t>
      </w:r>
      <w:r w:rsidRPr="006C02B0">
        <w:t xml:space="preserve"> “High-Throughput Screening to Predict </w:t>
      </w:r>
      <w:proofErr w:type="spellStart"/>
      <w:r w:rsidRPr="006C02B0">
        <w:t>hERG</w:t>
      </w:r>
      <w:proofErr w:type="spellEnd"/>
      <w:r w:rsidRPr="006C02B0">
        <w:t xml:space="preserve"> Inhibition</w:t>
      </w:r>
      <w:r>
        <w:t>”</w:t>
      </w:r>
    </w:p>
    <w:p w14:paraId="585163B4" w14:textId="631C813A" w:rsidR="00232341" w:rsidRDefault="00232341" w:rsidP="00232341">
      <w:r w:rsidRPr="006C02B0">
        <w:rPr>
          <w:b/>
          <w:bCs/>
        </w:rPr>
        <w:lastRenderedPageBreak/>
        <w:t xml:space="preserve">Postdoctoral </w:t>
      </w:r>
      <w:r>
        <w:rPr>
          <w:b/>
          <w:bCs/>
        </w:rPr>
        <w:t>A</w:t>
      </w:r>
      <w:r w:rsidRPr="006C02B0">
        <w:rPr>
          <w:b/>
          <w:bCs/>
        </w:rPr>
        <w:t>ward:</w:t>
      </w:r>
      <w:r w:rsidRPr="005A601C">
        <w:t xml:space="preserve"> </w:t>
      </w:r>
      <w:r w:rsidRPr="006C02B0">
        <w:t>Kiara Fairman</w:t>
      </w:r>
      <w:r>
        <w:t xml:space="preserve"> from FDA/NCTR for abstract “</w:t>
      </w:r>
      <w:r w:rsidRPr="006C02B0">
        <w:t>Pregnancy PBPK Modeling of UGT Substrate Labetalol:  An Application of Parameter Contribution Analysis to Guide Predictive Performance of Life-Stage Models</w:t>
      </w:r>
      <w:r>
        <w:t>”</w:t>
      </w:r>
    </w:p>
    <w:p w14:paraId="456AD3BF" w14:textId="57967997" w:rsidR="00232341" w:rsidRDefault="00232341" w:rsidP="00232341">
      <w:r w:rsidRPr="005A601C">
        <w:rPr>
          <w:b/>
          <w:bCs/>
        </w:rPr>
        <w:t>Student Awar</w:t>
      </w:r>
      <w:r>
        <w:rPr>
          <w:b/>
          <w:bCs/>
        </w:rPr>
        <w:t>d:</w:t>
      </w:r>
      <w:r>
        <w:t xml:space="preserve"> </w:t>
      </w:r>
      <w:r w:rsidRPr="006C02B0">
        <w:t>Alexander Blanchette</w:t>
      </w:r>
      <w:r>
        <w:t xml:space="preserve"> from </w:t>
      </w:r>
      <w:r w:rsidRPr="006C02B0">
        <w:t>Texas A&amp;M University</w:t>
      </w:r>
      <w:r>
        <w:t xml:space="preserve"> for abstract </w:t>
      </w:r>
      <w:r w:rsidRPr="006C02B0">
        <w:t>“A Bayesian Model for Population-Wide Cardiotoxicity Hazard and Risk Characterization Using an In Vitro Human Model</w:t>
      </w:r>
      <w:r>
        <w:t>”</w:t>
      </w:r>
    </w:p>
    <w:p w14:paraId="2E4A1AAF" w14:textId="77777777" w:rsidR="00232341" w:rsidRPr="00350251" w:rsidRDefault="00232341" w:rsidP="00232341">
      <w:pPr>
        <w:rPr>
          <w:b/>
          <w:bCs/>
        </w:rPr>
      </w:pPr>
      <w:r w:rsidRPr="00350251">
        <w:rPr>
          <w:b/>
          <w:bCs/>
        </w:rPr>
        <w:t xml:space="preserve">Top 3 Abstract Award: </w:t>
      </w:r>
    </w:p>
    <w:p w14:paraId="6BEE6C4F" w14:textId="42C388CC" w:rsidR="00232341" w:rsidRDefault="00232341" w:rsidP="00232341">
      <w:r w:rsidRPr="006C02B0">
        <w:t>D</w:t>
      </w:r>
      <w:r>
        <w:t xml:space="preserve">avid </w:t>
      </w:r>
      <w:r w:rsidRPr="006C02B0">
        <w:t>Filipovic</w:t>
      </w:r>
      <w:r>
        <w:t xml:space="preserve"> from </w:t>
      </w:r>
      <w:r w:rsidRPr="006C02B0">
        <w:t>Michigan State University</w:t>
      </w:r>
      <w:r>
        <w:t xml:space="preserve"> for abstract "</w:t>
      </w:r>
      <w:r w:rsidRPr="006C02B0">
        <w:t>In Silico Modeling of Bisphenols: Pregnancy- Specific Physiologically Based Toxicokinetic Models for BPA and BPS</w:t>
      </w:r>
      <w:r>
        <w:t>”</w:t>
      </w:r>
    </w:p>
    <w:p w14:paraId="34BE1081" w14:textId="6263C603" w:rsidR="00232341" w:rsidRDefault="00232341" w:rsidP="00232341">
      <w:r w:rsidRPr="003D4637">
        <w:t xml:space="preserve">Suguna </w:t>
      </w:r>
      <w:r w:rsidRPr="006C02B0">
        <w:t>Sakkiah</w:t>
      </w:r>
      <w:r>
        <w:t xml:space="preserve"> from FDA/NCTR for abstract “Elucidating Interactions between SARS CoV-2 Trimeric Spike Protein and ACE2 Using Homology Modeling and Molecular Dynamics </w:t>
      </w:r>
      <w:proofErr w:type="gramStart"/>
      <w:r>
        <w:t>Simulations</w:t>
      </w:r>
      <w:proofErr w:type="gramEnd"/>
      <w:r>
        <w:t>”</w:t>
      </w:r>
    </w:p>
    <w:p w14:paraId="7A8BFDCD" w14:textId="28B03B01" w:rsidR="00232341" w:rsidRDefault="00232341" w:rsidP="00232341">
      <w:r>
        <w:t xml:space="preserve">Ting Li from FDA/NCTR for abstract “Deep Learning-Powered Drug-Induced Liver Injury Prediction Using Model-Level </w:t>
      </w:r>
      <w:proofErr w:type="gramStart"/>
      <w:r>
        <w:t>Representation</w:t>
      </w:r>
      <w:proofErr w:type="gramEnd"/>
      <w:r>
        <w:t>”</w:t>
      </w:r>
    </w:p>
    <w:p w14:paraId="26A8E321" w14:textId="77777777" w:rsidR="00945C60" w:rsidRDefault="00945C60" w:rsidP="00232341">
      <w:pPr>
        <w:rPr>
          <w:b/>
          <w:bCs/>
        </w:rPr>
      </w:pPr>
    </w:p>
    <w:p w14:paraId="6794929D" w14:textId="14DE13C3" w:rsidR="00232341" w:rsidRPr="00945C60" w:rsidRDefault="00232341" w:rsidP="00232341">
      <w:pPr>
        <w:rPr>
          <w:b/>
          <w:bCs/>
          <w:sz w:val="24"/>
          <w:szCs w:val="24"/>
        </w:rPr>
      </w:pPr>
      <w:r w:rsidRPr="00945C60">
        <w:rPr>
          <w:b/>
          <w:bCs/>
          <w:sz w:val="24"/>
          <w:szCs w:val="24"/>
        </w:rPr>
        <w:t>2020:</w:t>
      </w:r>
    </w:p>
    <w:p w14:paraId="49C975AA" w14:textId="77777777" w:rsidR="00232341" w:rsidRDefault="00232341" w:rsidP="00232341">
      <w:r w:rsidRPr="006C02B0">
        <w:rPr>
          <w:b/>
          <w:bCs/>
        </w:rPr>
        <w:t xml:space="preserve">Paper of </w:t>
      </w:r>
      <w:r>
        <w:rPr>
          <w:b/>
          <w:bCs/>
        </w:rPr>
        <w:t>the Y</w:t>
      </w:r>
      <w:r w:rsidRPr="006C02B0">
        <w:rPr>
          <w:b/>
          <w:bCs/>
        </w:rPr>
        <w:t xml:space="preserve">ear: </w:t>
      </w:r>
      <w:r>
        <w:t xml:space="preserve"> </w:t>
      </w:r>
      <w:r w:rsidRPr="005A601C">
        <w:t>Khadka KK, Chen M, Liu Z, Tong W, Wang D. Integrating adverse outcome pathways (AOPs) and high throughput in vitro assays for better risk evaluations, a study with drug-induced liver injury (DILI). ALTEX. 2020;37(2):187-196.</w:t>
      </w:r>
    </w:p>
    <w:p w14:paraId="50B3D26C" w14:textId="0BD46E02" w:rsidR="00232341" w:rsidRDefault="00232341" w:rsidP="00232341">
      <w:r w:rsidRPr="006C02B0">
        <w:rPr>
          <w:b/>
          <w:bCs/>
        </w:rPr>
        <w:t>Yves Alarie Diversity Award:</w:t>
      </w:r>
      <w:r w:rsidRPr="005A601C">
        <w:t xml:space="preserve"> </w:t>
      </w:r>
      <w:r w:rsidRPr="008D2129">
        <w:t>Sara Vliet</w:t>
      </w:r>
      <w:r>
        <w:t xml:space="preserve"> from</w:t>
      </w:r>
      <w:r w:rsidRPr="008D2129">
        <w:t xml:space="preserve"> </w:t>
      </w:r>
      <w:r>
        <w:t>EPA/CCT for abstract</w:t>
      </w:r>
      <w:r w:rsidRPr="008D2129">
        <w:t xml:space="preserve"> “A Weight-of-Evidence Approach for Androgen Receptor Conservation Across Vertebrate Species”</w:t>
      </w:r>
    </w:p>
    <w:p w14:paraId="1D9C6702" w14:textId="71075719" w:rsidR="00232341" w:rsidRDefault="00232341" w:rsidP="00232341">
      <w:r w:rsidRPr="006C02B0">
        <w:rPr>
          <w:b/>
          <w:bCs/>
        </w:rPr>
        <w:t xml:space="preserve">Postdoctoral </w:t>
      </w:r>
      <w:r>
        <w:rPr>
          <w:b/>
          <w:bCs/>
        </w:rPr>
        <w:t>A</w:t>
      </w:r>
      <w:r w:rsidRPr="006C02B0">
        <w:rPr>
          <w:b/>
          <w:bCs/>
        </w:rPr>
        <w:t>ward:</w:t>
      </w:r>
      <w:r w:rsidRPr="005A601C">
        <w:t xml:space="preserve"> </w:t>
      </w:r>
      <w:r w:rsidRPr="008D2129">
        <w:t>Zhenzhen Shi</w:t>
      </w:r>
      <w:r>
        <w:t xml:space="preserve"> from</w:t>
      </w:r>
      <w:r w:rsidRPr="008D2129">
        <w:t xml:space="preserve"> Emory University</w:t>
      </w:r>
      <w:r>
        <w:t xml:space="preserve"> for abstract</w:t>
      </w:r>
      <w:r w:rsidRPr="008D2129">
        <w:t xml:space="preserve"> “Computational Identification and Analysis of Nonmonotonic Concentration Responses in Tox21 Estrogen Receptor Assays”</w:t>
      </w:r>
    </w:p>
    <w:p w14:paraId="14286F2D" w14:textId="5BF03C8D" w:rsidR="00232341" w:rsidRDefault="00232341" w:rsidP="00232341">
      <w:r w:rsidRPr="005A601C">
        <w:rPr>
          <w:b/>
          <w:bCs/>
        </w:rPr>
        <w:t>Student Award</w:t>
      </w:r>
      <w:r>
        <w:t xml:space="preserve">: </w:t>
      </w:r>
      <w:r w:rsidRPr="008D2129">
        <w:t>Mary Schleiff</w:t>
      </w:r>
      <w:r>
        <w:t xml:space="preserve"> from</w:t>
      </w:r>
      <w:r w:rsidRPr="008D2129">
        <w:t xml:space="preserve"> University of Arkansas Medical School</w:t>
      </w:r>
      <w:r>
        <w:t xml:space="preserve"> for abstract</w:t>
      </w:r>
      <w:r w:rsidRPr="008D2129">
        <w:t xml:space="preserve"> “Bioactivation of </w:t>
      </w:r>
      <w:r w:rsidR="004A37F5">
        <w:t>H</w:t>
      </w:r>
      <w:r w:rsidRPr="008D2129">
        <w:t xml:space="preserve">alogenated </w:t>
      </w:r>
      <w:r w:rsidR="004A37F5">
        <w:t>A</w:t>
      </w:r>
      <w:r w:rsidRPr="008D2129">
        <w:t xml:space="preserve">romatic </w:t>
      </w:r>
      <w:r w:rsidR="004A37F5">
        <w:t>D</w:t>
      </w:r>
      <w:r w:rsidRPr="008D2129">
        <w:t xml:space="preserve">rugs as a </w:t>
      </w:r>
      <w:r w:rsidR="004A37F5">
        <w:t>P</w:t>
      </w:r>
      <w:r w:rsidRPr="008D2129">
        <w:t xml:space="preserve">recursor to </w:t>
      </w:r>
      <w:r w:rsidR="004A37F5">
        <w:t>D</w:t>
      </w:r>
      <w:r w:rsidRPr="008D2129">
        <w:t xml:space="preserve">rug-induced </w:t>
      </w:r>
      <w:r w:rsidR="004A37F5">
        <w:t>H</w:t>
      </w:r>
      <w:r w:rsidRPr="008D2129">
        <w:t>epatotoxicity”</w:t>
      </w:r>
    </w:p>
    <w:p w14:paraId="76DD8B66" w14:textId="77777777" w:rsidR="00945C60" w:rsidRDefault="00945C60" w:rsidP="00232341">
      <w:pPr>
        <w:rPr>
          <w:b/>
          <w:bCs/>
        </w:rPr>
      </w:pPr>
    </w:p>
    <w:p w14:paraId="6E3DD4B5" w14:textId="381E20D0" w:rsidR="00232341" w:rsidRPr="00945C60" w:rsidRDefault="00232341" w:rsidP="00232341">
      <w:pPr>
        <w:rPr>
          <w:b/>
          <w:bCs/>
          <w:sz w:val="24"/>
          <w:szCs w:val="24"/>
        </w:rPr>
      </w:pPr>
      <w:r w:rsidRPr="00945C60">
        <w:rPr>
          <w:b/>
          <w:bCs/>
          <w:sz w:val="24"/>
          <w:szCs w:val="24"/>
        </w:rPr>
        <w:t>2019:</w:t>
      </w:r>
    </w:p>
    <w:p w14:paraId="551608E8" w14:textId="77777777" w:rsidR="00232341" w:rsidRDefault="00232341" w:rsidP="00232341">
      <w:r w:rsidRPr="006C02B0">
        <w:rPr>
          <w:b/>
          <w:bCs/>
        </w:rPr>
        <w:t xml:space="preserve">Paper of </w:t>
      </w:r>
      <w:r>
        <w:rPr>
          <w:b/>
          <w:bCs/>
        </w:rPr>
        <w:t>the Y</w:t>
      </w:r>
      <w:r w:rsidRPr="006C02B0">
        <w:rPr>
          <w:b/>
          <w:bCs/>
        </w:rPr>
        <w:t xml:space="preserve">ear: </w:t>
      </w:r>
      <w:r>
        <w:t xml:space="preserve"> </w:t>
      </w:r>
      <w:r w:rsidRPr="005A601C">
        <w:t xml:space="preserve">Wambaugh JF, Hughes MF, Ring CL, MacMillan DK, Ford J, Fennell TR, Black SR, Snyder RW, Sipes NS, Wetmore BA, </w:t>
      </w:r>
      <w:proofErr w:type="spellStart"/>
      <w:r w:rsidRPr="005A601C">
        <w:t>Westerhout</w:t>
      </w:r>
      <w:proofErr w:type="spellEnd"/>
      <w:r w:rsidRPr="005A601C">
        <w:t xml:space="preserve"> J, Setzer RW, Pearce RG, Simmons JE, Thomas RS. Evaluating In Vitro-In Vivo Extrapolation of </w:t>
      </w:r>
      <w:proofErr w:type="spellStart"/>
      <w:r w:rsidRPr="005A601C">
        <w:t>Toxicokinetics</w:t>
      </w:r>
      <w:proofErr w:type="spellEnd"/>
      <w:r w:rsidRPr="005A601C">
        <w:t xml:space="preserve">. </w:t>
      </w:r>
      <w:proofErr w:type="spellStart"/>
      <w:r w:rsidRPr="005A601C">
        <w:t>Toxicol</w:t>
      </w:r>
      <w:proofErr w:type="spellEnd"/>
      <w:r w:rsidRPr="005A601C">
        <w:t xml:space="preserve"> Sci. 2018;163(1):152-169.</w:t>
      </w:r>
    </w:p>
    <w:p w14:paraId="49608E83" w14:textId="6F1B6E2E" w:rsidR="00232341" w:rsidRDefault="00232341" w:rsidP="00232341">
      <w:r w:rsidRPr="006C02B0">
        <w:rPr>
          <w:b/>
          <w:bCs/>
        </w:rPr>
        <w:t xml:space="preserve">Postdoctoral </w:t>
      </w:r>
      <w:r>
        <w:rPr>
          <w:b/>
          <w:bCs/>
        </w:rPr>
        <w:t>A</w:t>
      </w:r>
      <w:r w:rsidRPr="006C02B0">
        <w:rPr>
          <w:b/>
          <w:bCs/>
        </w:rPr>
        <w:t>ward:</w:t>
      </w:r>
      <w:r w:rsidRPr="005A601C">
        <w:t xml:space="preserve"> </w:t>
      </w:r>
      <w:r>
        <w:t>Timothy Allen from University of Cambridge UK for abstract “Combining Structural Alerts and Machine Learning Algorithms to Predict Human Molecular Initiating”</w:t>
      </w:r>
    </w:p>
    <w:p w14:paraId="18481674" w14:textId="4E57DC98" w:rsidR="00232341" w:rsidRDefault="00232341" w:rsidP="00232341">
      <w:r w:rsidRPr="005A601C">
        <w:rPr>
          <w:b/>
          <w:bCs/>
        </w:rPr>
        <w:t>Student Award</w:t>
      </w:r>
      <w:r>
        <w:t xml:space="preserve">: </w:t>
      </w:r>
      <w:r w:rsidRPr="00FA40D8">
        <w:t>David Edmondson</w:t>
      </w:r>
      <w:r>
        <w:t xml:space="preserve"> from</w:t>
      </w:r>
      <w:r w:rsidRPr="00FA40D8">
        <w:t xml:space="preserve"> Purdue University</w:t>
      </w:r>
      <w:r>
        <w:t xml:space="preserve"> for abstract </w:t>
      </w:r>
      <w:r w:rsidRPr="00FA40D8">
        <w:t xml:space="preserve">“Whole-brain R1 Mapping Predicts Mn Accumulation </w:t>
      </w:r>
      <w:r w:rsidR="00A14B4E" w:rsidRPr="00FA40D8">
        <w:t>in</w:t>
      </w:r>
      <w:r w:rsidRPr="00FA40D8">
        <w:t xml:space="preserve"> The Human Brain: A Support Vector Machine Approach”</w:t>
      </w:r>
    </w:p>
    <w:p w14:paraId="209211F8" w14:textId="0FE90C54" w:rsidR="00232341" w:rsidRDefault="00232341" w:rsidP="00232341"/>
    <w:p w14:paraId="00FB27D0" w14:textId="77777777" w:rsidR="00D27282" w:rsidRDefault="00D27282"/>
    <w:sectPr w:rsidR="00D27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41"/>
    <w:rsid w:val="00232341"/>
    <w:rsid w:val="00400EBF"/>
    <w:rsid w:val="004A37F5"/>
    <w:rsid w:val="00945C60"/>
    <w:rsid w:val="00A14B4E"/>
    <w:rsid w:val="00C06F9F"/>
    <w:rsid w:val="00D2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B6557"/>
  <w15:chartTrackingRefBased/>
  <w15:docId w15:val="{A8C6617C-D811-422F-967C-2FBC34E0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3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1048</Words>
  <Characters>5977</Characters>
  <Application>Microsoft Office Word</Application>
  <DocSecurity>0</DocSecurity>
  <Lines>49</Lines>
  <Paragraphs>14</Paragraphs>
  <ScaleCrop>false</ScaleCrop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Minjun</dc:creator>
  <cp:keywords/>
  <dc:description/>
  <cp:lastModifiedBy>Julia Melone</cp:lastModifiedBy>
  <cp:revision>6</cp:revision>
  <dcterms:created xsi:type="dcterms:W3CDTF">2024-04-25T04:38:00Z</dcterms:created>
  <dcterms:modified xsi:type="dcterms:W3CDTF">2024-05-06T17:23:00Z</dcterms:modified>
</cp:coreProperties>
</file>